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3E" w:rsidRPr="000E7A2E" w:rsidRDefault="000E7A2E" w:rsidP="0086081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3583E" w:rsidRPr="000E7A2E">
        <w:rPr>
          <w:sz w:val="32"/>
          <w:szCs w:val="32"/>
        </w:rPr>
        <w:t xml:space="preserve">  Как разрешить конфликты между учениками</w:t>
      </w:r>
    </w:p>
    <w:p w:rsidR="00860813" w:rsidRDefault="00860813" w:rsidP="00860813">
      <w:r>
        <w:t>Конфликты между учениками неизбежны в школьном коллективе. Они могут</w:t>
      </w:r>
    </w:p>
    <w:p w:rsidR="00860813" w:rsidRDefault="00860813" w:rsidP="00860813">
      <w:r>
        <w:t>возникать по самым разным поводам — от разногласий во время игры</w:t>
      </w:r>
    </w:p>
    <w:p w:rsidR="00860813" w:rsidRDefault="00860813" w:rsidP="00860813">
      <w:r>
        <w:t xml:space="preserve">на переменах до серьёзной неприязни, которая перерастает в </w:t>
      </w:r>
      <w:proofErr w:type="spellStart"/>
      <w:r>
        <w:t>буллинг</w:t>
      </w:r>
      <w:proofErr w:type="spellEnd"/>
      <w:r>
        <w:t>.</w:t>
      </w:r>
    </w:p>
    <w:p w:rsidR="00860813" w:rsidRDefault="000E7A2E" w:rsidP="00860813">
      <w:r>
        <w:t xml:space="preserve">Педагогам </w:t>
      </w:r>
      <w:r w:rsidR="00860813">
        <w:t xml:space="preserve"> необходимо уметь разрешать конфликтные ситуации, не допускать</w:t>
      </w:r>
    </w:p>
    <w:p w:rsidR="00860813" w:rsidRDefault="00860813" w:rsidP="00860813">
      <w:r>
        <w:t>их эскалации и сохранять спокойную атмосферу в классе.</w:t>
      </w:r>
    </w:p>
    <w:p w:rsidR="00860813" w:rsidRDefault="000E7A2E" w:rsidP="00860813">
      <w:r>
        <w:t>1</w:t>
      </w:r>
      <w:proofErr w:type="gramStart"/>
      <w:r>
        <w:t xml:space="preserve"> О</w:t>
      </w:r>
      <w:proofErr w:type="gramEnd"/>
      <w:r>
        <w:t xml:space="preserve">братить </w:t>
      </w:r>
      <w:r w:rsidR="00860813">
        <w:t xml:space="preserve"> внимание на беспокойных учеников.</w:t>
      </w:r>
    </w:p>
    <w:p w:rsidR="00860813" w:rsidRDefault="00860813" w:rsidP="00860813">
      <w:r>
        <w:t>Есть дети, которые часто участвуют в конфликтах и не могут найти</w:t>
      </w:r>
    </w:p>
    <w:p w:rsidR="00860813" w:rsidRDefault="00860813" w:rsidP="00860813">
      <w:r>
        <w:t>с одноклассниками общий язык. Обычно они сильно выделяются на фоне</w:t>
      </w:r>
    </w:p>
    <w:p w:rsidR="00860813" w:rsidRDefault="00860813" w:rsidP="00860813">
      <w:r>
        <w:t>остальных и могут быть очень агрессивными. Установите с ними контакт</w:t>
      </w:r>
    </w:p>
    <w:p w:rsidR="00860813" w:rsidRDefault="00860813" w:rsidP="00860813">
      <w:r>
        <w:t>и постарайтесь узнать, почему они такое поведение проявляют. Дети могут</w:t>
      </w:r>
    </w:p>
    <w:p w:rsidR="00860813" w:rsidRDefault="00860813" w:rsidP="00860813">
      <w:r>
        <w:t>испытывать недостаток внимания со стороны родителей, у них могут быть</w:t>
      </w:r>
    </w:p>
    <w:p w:rsidR="00860813" w:rsidRDefault="00860813" w:rsidP="00860813">
      <w:r>
        <w:t>проблемы в личной жизни или в учёбе. Дайте понять, что вы готовы помочь</w:t>
      </w:r>
    </w:p>
    <w:p w:rsidR="00860813" w:rsidRDefault="000E7A2E" w:rsidP="00860813">
      <w:r>
        <w:t xml:space="preserve">ученику </w:t>
      </w:r>
      <w:r w:rsidR="00860813">
        <w:t xml:space="preserve"> в любых вопросах, постарайтесь завоевать его доверие.</w:t>
      </w:r>
    </w:p>
    <w:p w:rsidR="00860813" w:rsidRDefault="00860813" w:rsidP="00860813">
      <w:r>
        <w:t>2</w:t>
      </w:r>
      <w:r w:rsidR="000E7A2E">
        <w:t xml:space="preserve">. Провести </w:t>
      </w:r>
      <w:r>
        <w:t xml:space="preserve"> беседу в классе.</w:t>
      </w:r>
    </w:p>
    <w:p w:rsidR="00860813" w:rsidRDefault="00860813" w:rsidP="00860813">
      <w:r>
        <w:t>Если вы заметили, что конфликты возникаю</w:t>
      </w:r>
      <w:r w:rsidR="000E7A2E">
        <w:t xml:space="preserve">т </w:t>
      </w:r>
      <w:r>
        <w:t xml:space="preserve"> все чаще, необходимо провести</w:t>
      </w:r>
    </w:p>
    <w:p w:rsidR="00860813" w:rsidRDefault="00860813" w:rsidP="00860813">
      <w:r>
        <w:t>беседу в классе. Ваша задача — объяснить, какие отношения должны быть</w:t>
      </w:r>
    </w:p>
    <w:p w:rsidR="00860813" w:rsidRDefault="00860813" w:rsidP="00860813">
      <w:r>
        <w:t>между учениками, как решать конфликты и как не допустить их эскалации.</w:t>
      </w:r>
    </w:p>
    <w:p w:rsidR="00860813" w:rsidRDefault="00860813" w:rsidP="00860813">
      <w:r>
        <w:t>Дети должны понимать, что применение насилия против окружающих</w:t>
      </w:r>
    </w:p>
    <w:p w:rsidR="00860813" w:rsidRDefault="00860813" w:rsidP="00860813">
      <w:r>
        <w:t>неприемлемо, что все конфликты можно решить мирным путём.</w:t>
      </w:r>
    </w:p>
    <w:p w:rsidR="00860813" w:rsidRDefault="00860813" w:rsidP="00860813">
      <w:r>
        <w:t>3</w:t>
      </w:r>
      <w:r w:rsidR="000E7A2E">
        <w:t>. Выявить</w:t>
      </w:r>
      <w:r>
        <w:t xml:space="preserve"> причину конфликта.</w:t>
      </w:r>
    </w:p>
    <w:p w:rsidR="00860813" w:rsidRDefault="00860813" w:rsidP="00860813">
      <w:r>
        <w:t>Если возн</w:t>
      </w:r>
      <w:r w:rsidR="000E7A2E">
        <w:t xml:space="preserve">ик конфликт между учениками, </w:t>
      </w:r>
      <w:r>
        <w:t xml:space="preserve"> необходимо выявить</w:t>
      </w:r>
    </w:p>
    <w:p w:rsidR="00860813" w:rsidRDefault="00860813" w:rsidP="00860813">
      <w:r>
        <w:t>его причину. Спросите каждого из участников конфликта, что произошло,</w:t>
      </w:r>
    </w:p>
    <w:p w:rsidR="00860813" w:rsidRDefault="00860813" w:rsidP="00860813">
      <w:r>
        <w:t>и почему возникла неприязнь. Постарайтесь найти общий язык, и если</w:t>
      </w:r>
    </w:p>
    <w:p w:rsidR="00860813" w:rsidRDefault="00860813" w:rsidP="00860813">
      <w:r>
        <w:t>причина конфликта была определена, попросите учеников помириться.</w:t>
      </w:r>
    </w:p>
    <w:p w:rsidR="00860813" w:rsidRDefault="00860813" w:rsidP="00860813">
      <w:r>
        <w:t>Важно, чтобы они понимали, что они находятся в одном коллективе,</w:t>
      </w:r>
    </w:p>
    <w:p w:rsidR="00860813" w:rsidRDefault="00860813" w:rsidP="00860813">
      <w:r>
        <w:t>что их отношения не должны портить учебный процесс.</w:t>
      </w:r>
    </w:p>
    <w:p w:rsidR="00860813" w:rsidRDefault="000E7A2E" w:rsidP="00860813">
      <w:r>
        <w:t>4</w:t>
      </w:r>
      <w:proofErr w:type="gramStart"/>
      <w:r>
        <w:t xml:space="preserve"> О</w:t>
      </w:r>
      <w:proofErr w:type="gramEnd"/>
      <w:r>
        <w:t xml:space="preserve">рганизовать </w:t>
      </w:r>
      <w:r w:rsidR="00860813">
        <w:t xml:space="preserve"> дружеские игры.</w:t>
      </w:r>
    </w:p>
    <w:p w:rsidR="00860813" w:rsidRDefault="00860813" w:rsidP="00860813">
      <w:r>
        <w:lastRenderedPageBreak/>
        <w:t>Всякий раз, когда ученики начинают выяснять отношения, лучше всего</w:t>
      </w:r>
    </w:p>
    <w:p w:rsidR="00860813" w:rsidRDefault="00860813" w:rsidP="00860813">
      <w:r>
        <w:t>отвлечь их на что-то приятное. Организуйте дружеские игры на перемене,</w:t>
      </w:r>
    </w:p>
    <w:p w:rsidR="008D2053" w:rsidRDefault="00860813" w:rsidP="00860813">
      <w:r>
        <w:t>такие</w:t>
      </w:r>
      <w:bookmarkStart w:id="0" w:name="_GoBack"/>
      <w:bookmarkEnd w:id="0"/>
      <w:r>
        <w:t xml:space="preserve"> как футбол или волейбол. Это поможет ученикам отвлечься от своих </w:t>
      </w:r>
      <w:r w:rsidRPr="00860813">
        <w:t>проблем и общаться друг с другом без напряжения.</w:t>
      </w:r>
    </w:p>
    <w:p w:rsidR="00860813" w:rsidRDefault="00860813" w:rsidP="00860813">
      <w:r>
        <w:t>Вынесите решение только после тщательного изучения ситуации.</w:t>
      </w:r>
    </w:p>
    <w:p w:rsidR="00860813" w:rsidRDefault="00860813" w:rsidP="00860813">
      <w:r>
        <w:t>Важно помнить, что каждый конфликт нужно рассматривать индивидуально.</w:t>
      </w:r>
    </w:p>
    <w:p w:rsidR="00860813" w:rsidRDefault="00860813" w:rsidP="00860813">
      <w:r>
        <w:t>Время и ситуации могут быть различными, и в некоторых случаях вам может</w:t>
      </w:r>
    </w:p>
    <w:p w:rsidR="00860813" w:rsidRDefault="00860813" w:rsidP="00860813">
      <w:r>
        <w:t>потребоваться посоветоваться с родителями учеников</w:t>
      </w:r>
    </w:p>
    <w:p w:rsidR="00860813" w:rsidRDefault="00860813" w:rsidP="00860813">
      <w:r>
        <w:t>или с администрацией школы.</w:t>
      </w:r>
    </w:p>
    <w:p w:rsidR="00860813" w:rsidRDefault="00860813" w:rsidP="00860813">
      <w:r>
        <w:t>6</w:t>
      </w:r>
      <w:r w:rsidR="000E7A2E">
        <w:t xml:space="preserve">. </w:t>
      </w:r>
      <w:r>
        <w:t xml:space="preserve"> Отслеживайте конфликты.</w:t>
      </w:r>
    </w:p>
    <w:p w:rsidR="00860813" w:rsidRDefault="00860813" w:rsidP="00860813">
      <w:r>
        <w:t>Вернитесь к тем ученикам, которые часто участвуют в конфликтах,</w:t>
      </w:r>
    </w:p>
    <w:p w:rsidR="00860813" w:rsidRDefault="00860813" w:rsidP="00860813">
      <w:r>
        <w:t>и попросите их рассказать, что изменилось в их жизни. Они могут нуждаться</w:t>
      </w:r>
    </w:p>
    <w:p w:rsidR="00860813" w:rsidRDefault="00860813" w:rsidP="00860813">
      <w:r>
        <w:t xml:space="preserve">во внимании и поддержке, </w:t>
      </w:r>
      <w:r w:rsidR="000E7A2E">
        <w:t xml:space="preserve">и в некоторых случаях </w:t>
      </w:r>
      <w:r>
        <w:t xml:space="preserve"> может потребоваться</w:t>
      </w:r>
    </w:p>
    <w:p w:rsidR="00860813" w:rsidRDefault="00860813" w:rsidP="00860813">
      <w:r>
        <w:t>направить их на консультацию психолога.</w:t>
      </w:r>
    </w:p>
    <w:p w:rsidR="00860813" w:rsidRDefault="00860813" w:rsidP="00860813">
      <w:r>
        <w:t>7</w:t>
      </w:r>
      <w:r w:rsidR="000E7A2E">
        <w:t>.</w:t>
      </w:r>
      <w:r>
        <w:t xml:space="preserve"> Будьте внимательны к симптомам жертв </w:t>
      </w:r>
      <w:proofErr w:type="spellStart"/>
      <w:r>
        <w:t>буллинга</w:t>
      </w:r>
      <w:proofErr w:type="spellEnd"/>
      <w:r>
        <w:t>.</w:t>
      </w:r>
    </w:p>
    <w:p w:rsidR="00860813" w:rsidRDefault="00860813" w:rsidP="00860813">
      <w:r>
        <w:t>В случае</w:t>
      </w:r>
      <w:proofErr w:type="gramStart"/>
      <w:r>
        <w:t>,</w:t>
      </w:r>
      <w:proofErr w:type="gramEnd"/>
      <w:r>
        <w:t xml:space="preserve"> если конфликты между учениками перерастают в </w:t>
      </w:r>
      <w:proofErr w:type="spellStart"/>
      <w:r>
        <w:t>буллинг</w:t>
      </w:r>
      <w:proofErr w:type="spellEnd"/>
      <w:r>
        <w:t>,</w:t>
      </w:r>
    </w:p>
    <w:p w:rsidR="00860813" w:rsidRDefault="00860813" w:rsidP="00860813">
      <w:r>
        <w:t xml:space="preserve"> необходимо срочно принять меры. Проведите беседу с каждым</w:t>
      </w:r>
    </w:p>
    <w:p w:rsidR="00860813" w:rsidRDefault="00860813" w:rsidP="00860813">
      <w:r>
        <w:t>участником конфликта, делайте все возможное, чтобы остановить насилие.</w:t>
      </w:r>
    </w:p>
    <w:p w:rsidR="00860813" w:rsidRDefault="000E7A2E" w:rsidP="00860813">
      <w:r>
        <w:t xml:space="preserve">Можно  также </w:t>
      </w:r>
      <w:r w:rsidR="00860813">
        <w:t xml:space="preserve"> обратиться за помощью к администрации школы</w:t>
      </w:r>
    </w:p>
    <w:p w:rsidR="00860813" w:rsidRDefault="00860813" w:rsidP="00860813">
      <w:r>
        <w:t>и родителям учеников.</w:t>
      </w:r>
    </w:p>
    <w:p w:rsidR="00860813" w:rsidRDefault="00860813" w:rsidP="00860813">
      <w:r>
        <w:t>Решение конфликтов между учениками является одной из важнейших задач</w:t>
      </w:r>
    </w:p>
    <w:p w:rsidR="00860813" w:rsidRDefault="000E7A2E" w:rsidP="00860813">
      <w:r>
        <w:t>педагога</w:t>
      </w:r>
      <w:r w:rsidR="00860813">
        <w:t>. Если вы сможете наладить дружеские отношения в классе, то обучение</w:t>
      </w:r>
    </w:p>
    <w:p w:rsidR="00860813" w:rsidRDefault="00860813" w:rsidP="00860813">
      <w:r>
        <w:t>станет более эффективным, а ученики будут чувствовать себя комфортно в школе.</w:t>
      </w:r>
    </w:p>
    <w:p w:rsidR="00860813" w:rsidRDefault="00860813" w:rsidP="00860813"/>
    <w:sectPr w:rsidR="0086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13"/>
    <w:rsid w:val="000E7A2E"/>
    <w:rsid w:val="00202BE6"/>
    <w:rsid w:val="00860813"/>
    <w:rsid w:val="008D2053"/>
    <w:rsid w:val="00B3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dcterms:created xsi:type="dcterms:W3CDTF">2023-09-30T08:58:00Z</dcterms:created>
  <dcterms:modified xsi:type="dcterms:W3CDTF">2023-10-20T05:09:00Z</dcterms:modified>
</cp:coreProperties>
</file>