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before="0"/>
        <w:ind w:firstLine="0" w:left="-567" w:right="0"/>
        <w:jc w:val="center"/>
        <w:rPr>
          <w:rFonts w:ascii="Times New Roman" w:hAnsi="Times New Roman"/>
          <w:b w:val="0"/>
          <w:i w:val="0"/>
          <w:caps w:val="0"/>
          <w:color w:val="181818"/>
          <w:spacing w:val="0"/>
          <w:sz w:val="21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81818"/>
          <w:spacing w:val="0"/>
          <w:sz w:val="26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8"/>
          <w:highlight w:val="white"/>
        </w:rPr>
        <w:t>Доклад</w:t>
      </w:r>
    </w:p>
    <w:p w14:paraId="02000000">
      <w:pPr>
        <w:spacing w:after="0" w:before="0"/>
        <w:ind w:firstLine="0" w:left="-567" w:right="0"/>
        <w:jc w:val="center"/>
        <w:rPr>
          <w:rFonts w:ascii="Times New Roman" w:hAnsi="Times New Roman"/>
          <w:b w:val="0"/>
          <w:i w:val="0"/>
          <w:caps w:val="0"/>
          <w:color w:val="181818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8"/>
          <w:highlight w:val="white"/>
        </w:rPr>
        <w:t> «Экологическое воспитание младших школьников».</w:t>
      </w:r>
    </w:p>
    <w:p w14:paraId="03000000">
      <w:pPr>
        <w:spacing w:after="0" w:before="0"/>
        <w:ind w:firstLine="0" w:left="-567" w:right="0"/>
        <w:jc w:val="both"/>
        <w:rPr>
          <w:rFonts w:ascii="Times New Roman" w:hAnsi="Times New Roman"/>
          <w:b w:val="0"/>
          <w:i w:val="0"/>
          <w:caps w:val="0"/>
          <w:color w:val="181818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8"/>
          <w:highlight w:val="white"/>
        </w:rPr>
        <w:t> </w:t>
      </w:r>
    </w:p>
    <w:p w14:paraId="04000000">
      <w:pPr>
        <w:spacing w:after="0" w:before="0"/>
        <w:ind w:firstLine="0" w:left="-567" w:right="0"/>
        <w:jc w:val="both"/>
        <w:rPr>
          <w:rFonts w:ascii="Times New Roman" w:hAnsi="Times New Roman"/>
          <w:b w:val="0"/>
          <w:i w:val="0"/>
          <w:caps w:val="0"/>
          <w:color w:val="181818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8"/>
          <w:highlight w:val="white"/>
        </w:rPr>
        <w:t>Экологическое воспитание младших школьников имеет огромное значение для сохранения окружающей среды и природных ресурсов нашей планеты.</w:t>
      </w:r>
    </w:p>
    <w:p w14:paraId="05000000">
      <w:pPr>
        <w:spacing w:after="0" w:before="0"/>
        <w:ind w:firstLine="0" w:left="-567" w:right="0"/>
        <w:jc w:val="both"/>
        <w:rPr>
          <w:rFonts w:ascii="Times New Roman" w:hAnsi="Times New Roman"/>
          <w:b w:val="0"/>
          <w:i w:val="0"/>
          <w:caps w:val="0"/>
          <w:color w:val="181818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8"/>
          <w:highlight w:val="white"/>
        </w:rPr>
        <w:t>В данном докладе я буду рассматривать, что такое экологическое воспитание, почему оно важно, а также представлю некоторые методы и приемы, которые могут использоваться при его проведении.</w:t>
      </w:r>
    </w:p>
    <w:p w14:paraId="06000000">
      <w:pPr>
        <w:spacing w:after="0" w:before="0"/>
        <w:ind w:firstLine="0" w:left="-567" w:right="0"/>
        <w:jc w:val="both"/>
        <w:rPr>
          <w:rFonts w:ascii="Times New Roman" w:hAnsi="Times New Roman"/>
          <w:b w:val="0"/>
          <w:i w:val="0"/>
          <w:caps w:val="0"/>
          <w:color w:val="181818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8"/>
          <w:highlight w:val="white"/>
        </w:rPr>
        <w:t>Экологическое воспитание – это процесс формирования у младших школьников экологической культуры, осознанного отношения к природе и окружающей среде, умения использовать ее ресурсы рационально и бережно относиться к природным объектам. Экологическое воспитание предполагает не только передачу знаний о природе, но и развитие у школьников навыков самостоятельной деятельности в этой области.</w:t>
      </w:r>
    </w:p>
    <w:p w14:paraId="07000000">
      <w:pPr>
        <w:spacing w:after="0" w:before="0"/>
        <w:ind w:firstLine="0" w:left="-567" w:right="0"/>
        <w:jc w:val="both"/>
        <w:rPr>
          <w:rFonts w:ascii="Times New Roman" w:hAnsi="Times New Roman"/>
          <w:b w:val="0"/>
          <w:i w:val="0"/>
          <w:caps w:val="0"/>
          <w:color w:val="181818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1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8"/>
          <w:highlight w:val="white"/>
        </w:rPr>
        <w:t>Важность экологического воспитания заключается в том, чтобы помочь  школьникам понять, что окружающая среда является важной частью нашей жизни, и что мы все должны бережно относиться к ней.  Помогает учащимся осознать, что каждый из нас может внести свой вклад в сохранение окружающей среды, и что небольшие действия каждого человека могут иметь большое значение для всего мира.</w:t>
      </w:r>
    </w:p>
    <w:p w14:paraId="08000000">
      <w:pPr>
        <w:spacing w:after="0" w:before="0"/>
        <w:ind w:firstLine="0" w:left="-567" w:right="0"/>
        <w:jc w:val="both"/>
        <w:rPr>
          <w:rFonts w:ascii="Times New Roman" w:hAnsi="Times New Roman"/>
          <w:b w:val="0"/>
          <w:i w:val="0"/>
          <w:caps w:val="0"/>
          <w:color w:val="181818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8"/>
          <w:highlight w:val="white"/>
        </w:rPr>
        <w:t>Существует множество методов и приемов, которые можно использовать при проведении экологического воспитания младших школьников. Например, можно проводить экскурсии в природные заповедники и парки, организовывать сбор мусора во дворах школы, проводить беседы о правилах экологической безопасности, использовать игры и квесты на природе для обучения детей.</w:t>
      </w:r>
    </w:p>
    <w:p w14:paraId="09000000">
      <w:pPr>
        <w:spacing w:after="0" w:before="0"/>
        <w:ind w:firstLine="0" w:left="-567" w:right="0"/>
        <w:jc w:val="both"/>
        <w:rPr>
          <w:rFonts w:ascii="Times New Roman" w:hAnsi="Times New Roman"/>
          <w:b w:val="0"/>
          <w:i w:val="0"/>
          <w:caps w:val="0"/>
          <w:color w:val="181818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8"/>
          <w:highlight w:val="white"/>
        </w:rPr>
        <w:t>Необходимо учитывать, что младшие школьники имеют ограниченный опыт и знания в области экологии. Они еще только начинают формировать свою экологическую культуру, поэтому важно использовать доступные им формы обучения, такие как игры, рисование, конструирование, театральные постановки, простые эксперименты и наблюдения в природе. Важно, чтобы информация была преподнесена в понятной форме, с использованием иллюстраций и конкретных примеров.</w:t>
      </w:r>
    </w:p>
    <w:p w14:paraId="0A000000">
      <w:pPr>
        <w:spacing w:after="0" w:before="0"/>
        <w:ind w:firstLine="0" w:left="-567" w:right="0"/>
        <w:jc w:val="both"/>
        <w:rPr>
          <w:rFonts w:ascii="Times New Roman" w:hAnsi="Times New Roman"/>
          <w:b w:val="0"/>
          <w:i w:val="0"/>
          <w:caps w:val="0"/>
          <w:color w:val="181818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8"/>
          <w:highlight w:val="white"/>
        </w:rPr>
        <w:t>Одним из ключевых аспектов экологического воспитания младших школьников является практический подход к изучению экологических проблем. Детям нужно показывать, как конкретные действия, которые они совершают, могут повлиять на окружающую среду. Например, они могут учиться правильно выбирать продукты, экономить энергию и воду, собирать отходы для их переработки. Можно использовать методы включения детей в решение экологических проблем, такие как, создание экологических команд и проектов, в которых будут участвовать вместе с другими детьми и взрослыми.</w:t>
      </w:r>
    </w:p>
    <w:p w14:paraId="0B000000">
      <w:pPr>
        <w:spacing w:after="0" w:before="0"/>
        <w:ind w:firstLine="0" w:left="-567" w:right="0"/>
        <w:jc w:val="both"/>
        <w:rPr>
          <w:rFonts w:ascii="Times New Roman" w:hAnsi="Times New Roman"/>
          <w:b w:val="0"/>
          <w:i w:val="0"/>
          <w:caps w:val="0"/>
          <w:color w:val="181818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8"/>
          <w:highlight w:val="white"/>
        </w:rPr>
        <w:t>Еще один важный аспект - это развитие эмоциональной связи детей с природой и окружающей средой. Дети должны учиться ценить и уважать природу, понимать, что их действия могут привести к негативным последствиям для окружающей среды и живых существ. Для этого можно использовать игры и упражнения, которые помогут детям почувствовать себя частью природы и заботиться о ней.</w:t>
      </w:r>
    </w:p>
    <w:p w14:paraId="0C000000">
      <w:pPr>
        <w:spacing w:after="0" w:before="0"/>
        <w:ind w:firstLine="0" w:left="-567" w:right="0"/>
        <w:jc w:val="both"/>
        <w:rPr>
          <w:rFonts w:ascii="Times New Roman" w:hAnsi="Times New Roman"/>
          <w:b w:val="0"/>
          <w:i w:val="0"/>
          <w:caps w:val="0"/>
          <w:color w:val="181818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8"/>
          <w:highlight w:val="white"/>
        </w:rPr>
        <w:t>Экологическое воспитание младших школьников – это важный этап в их развитии и формировании у них экологической культуры. Это поможет им понимать значение окружающей среды и важность ее сохранения для будущих поколений. Экологическое воспитание должно быть системным и охватывать различные аспекты взаимодействия человека и природы. Проведение экологического воспитания младших школьников не только способствует сохранению окружающей среды, но и формирует у детей ответственность за свои действия и поведение в отношении природы. Это важный шаг на пути к устойчивому развитию нашей планеты.</w:t>
      </w:r>
    </w:p>
    <w:p w14:paraId="0D000000">
      <w:pPr>
        <w:spacing w:after="0" w:before="0"/>
        <w:ind w:firstLine="0" w:left="-567" w:right="0"/>
        <w:jc w:val="both"/>
        <w:rPr>
          <w:rFonts w:ascii="Times New Roman" w:hAnsi="Times New Roman"/>
          <w:b w:val="0"/>
          <w:i w:val="0"/>
          <w:caps w:val="0"/>
          <w:color w:val="181818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8"/>
          <w:highlight w:val="white"/>
        </w:rPr>
        <w:t> Экологическое воспитание младших школьников является важной задачей, которая требует особого подхода. Необходимо учитывать особенности возрастной группы детей, использовать доступные формы обучения, практический подход и создавать условия для практического опыта.</w:t>
      </w:r>
    </w:p>
    <w:p w14:paraId="0E000000">
      <w:pPr>
        <w:spacing w:after="0" w:before="0"/>
        <w:ind w:firstLine="0" w:left="-567" w:right="0"/>
        <w:jc w:val="both"/>
        <w:rPr>
          <w:rFonts w:ascii="Times New Roman" w:hAnsi="Times New Roman"/>
          <w:b w:val="0"/>
          <w:i w:val="0"/>
          <w:caps w:val="0"/>
          <w:color w:val="181818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8"/>
          <w:highlight w:val="white"/>
        </w:rPr>
        <w:t> Все эти аспекты важны для формирования экологической культуры у младших школьников и их готовности к ответственному отношению к окружающей среде в будущем.</w:t>
      </w:r>
    </w:p>
    <w:p w14:paraId="0F000000">
      <w:pPr>
        <w:spacing w:after="0" w:before="0"/>
        <w:ind w:firstLine="0" w:left="-567" w:right="0"/>
        <w:jc w:val="both"/>
        <w:rPr>
          <w:rFonts w:ascii="Times New Roman" w:hAnsi="Times New Roman"/>
          <w:b w:val="0"/>
          <w:i w:val="0"/>
          <w:caps w:val="0"/>
          <w:color w:val="181818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8"/>
          <w:highlight w:val="white"/>
        </w:rPr>
        <w:t>Спасибо за внимание!</w:t>
      </w:r>
    </w:p>
    <w:p w14:paraId="10000000">
      <w:pPr>
        <w:spacing w:after="0" w:line="294" w:lineRule="atLeast"/>
        <w:ind w:firstLine="0" w:left="-567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7"/>
        </w:rPr>
        <w:t xml:space="preserve">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9_ch" w:type="character">
    <w:name w:val="toc 10"/>
    <w:link w:val="Style_19"/>
    <w:rPr>
      <w:rFonts w:ascii="XO Thames" w:hAnsi="XO Thames"/>
      <w:sz w:val="28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2023-03-09T06:05:18Z</dcterms:modified>
</cp:coreProperties>
</file>